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F7" w:rsidRPr="00DB40F7" w:rsidRDefault="00DB40F7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  <w:r w:rsidRPr="00DB40F7"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  <w:t>Список обязательной литературы на лето для 5-го класса</w:t>
      </w:r>
    </w:p>
    <w:tbl>
      <w:tblPr>
        <w:tblW w:w="9781" w:type="dxa"/>
        <w:tblCellSpacing w:w="15" w:type="dxa"/>
        <w:tblInd w:w="-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2"/>
        <w:gridCol w:w="7069"/>
      </w:tblGrid>
      <w:tr w:rsidR="00DB40F7" w:rsidRPr="00DB40F7" w:rsidTr="00DB40F7">
        <w:trPr>
          <w:tblCellSpacing w:w="15" w:type="dxa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b/>
                <w:bCs/>
                <w:color w:val="363433"/>
                <w:sz w:val="21"/>
              </w:rPr>
              <w:t>Автор произведения</w:t>
            </w:r>
          </w:p>
        </w:tc>
        <w:tc>
          <w:tcPr>
            <w:tcW w:w="3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b/>
                <w:bCs/>
                <w:color w:val="363433"/>
                <w:sz w:val="21"/>
              </w:rPr>
              <w:t>Название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-</w:t>
            </w:r>
          </w:p>
        </w:tc>
        <w:tc>
          <w:tcPr>
            <w:tcW w:w="3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Мифы Древней Греции (О сотворении мира, о Зевсе, о Геракле)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-</w:t>
            </w:r>
          </w:p>
        </w:tc>
        <w:tc>
          <w:tcPr>
            <w:tcW w:w="3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Русские народные сказки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Крылов И.А.</w:t>
            </w:r>
          </w:p>
        </w:tc>
        <w:tc>
          <w:tcPr>
            <w:tcW w:w="3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Басни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Жуковский В. А.</w:t>
            </w:r>
          </w:p>
        </w:tc>
        <w:tc>
          <w:tcPr>
            <w:tcW w:w="3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Спящая красавица. Кубок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Лермонтов М.Ю.</w:t>
            </w:r>
          </w:p>
        </w:tc>
        <w:tc>
          <w:tcPr>
            <w:tcW w:w="3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Бородино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Гоголь Н.В.</w:t>
            </w:r>
          </w:p>
        </w:tc>
        <w:tc>
          <w:tcPr>
            <w:tcW w:w="3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Заколдованное место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Некрасов Н.А.</w:t>
            </w:r>
          </w:p>
        </w:tc>
        <w:tc>
          <w:tcPr>
            <w:tcW w:w="3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Мороз – Красный Нос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Тургенев И.С.</w:t>
            </w:r>
          </w:p>
        </w:tc>
        <w:tc>
          <w:tcPr>
            <w:tcW w:w="3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Му-му</w:t>
            </w:r>
            <w:proofErr w:type="spellEnd"/>
          </w:p>
        </w:tc>
      </w:tr>
      <w:tr w:rsidR="00DB40F7" w:rsidRPr="00DB40F7" w:rsidTr="00DB40F7">
        <w:trPr>
          <w:tblCellSpacing w:w="15" w:type="dxa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Короленко В.Г.</w:t>
            </w:r>
          </w:p>
        </w:tc>
        <w:tc>
          <w:tcPr>
            <w:tcW w:w="3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 дурном обществе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Толстой Л.Н.</w:t>
            </w:r>
          </w:p>
        </w:tc>
        <w:tc>
          <w:tcPr>
            <w:tcW w:w="3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Кавказский пленник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Чехов А.П.</w:t>
            </w:r>
          </w:p>
        </w:tc>
        <w:tc>
          <w:tcPr>
            <w:tcW w:w="3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Хирургия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Куприн А.И.</w:t>
            </w:r>
          </w:p>
        </w:tc>
        <w:tc>
          <w:tcPr>
            <w:tcW w:w="3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Чудесный доктор. Тапер. Скворцы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Платонов А.</w:t>
            </w:r>
          </w:p>
        </w:tc>
        <w:tc>
          <w:tcPr>
            <w:tcW w:w="3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Никита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Бажов П.П.</w:t>
            </w:r>
          </w:p>
        </w:tc>
        <w:tc>
          <w:tcPr>
            <w:tcW w:w="3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Каменный цветок. Другие сказы (на выбор)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Маршак С.Я.</w:t>
            </w:r>
          </w:p>
        </w:tc>
        <w:tc>
          <w:tcPr>
            <w:tcW w:w="3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Двенадцать месяцев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Писахов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С.</w:t>
            </w:r>
          </w:p>
        </w:tc>
        <w:tc>
          <w:tcPr>
            <w:tcW w:w="3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Сказки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Шергин Б.</w:t>
            </w:r>
          </w:p>
        </w:tc>
        <w:tc>
          <w:tcPr>
            <w:tcW w:w="3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Сказки о </w:t>
            </w: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Шише</w:t>
            </w:r>
            <w:proofErr w:type="gramEnd"/>
          </w:p>
        </w:tc>
      </w:tr>
      <w:tr w:rsidR="00DB40F7" w:rsidRPr="00DB40F7" w:rsidTr="00DB40F7">
        <w:trPr>
          <w:tblCellSpacing w:w="15" w:type="dxa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Астафьев В.П.</w:t>
            </w:r>
          </w:p>
        </w:tc>
        <w:tc>
          <w:tcPr>
            <w:tcW w:w="3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Васюткино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озеро. Конь с розовой гривой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Дефо Д.</w:t>
            </w:r>
          </w:p>
        </w:tc>
        <w:tc>
          <w:tcPr>
            <w:tcW w:w="3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Жизнь и удивительные приключения морехода Робинзона Крузо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Стивенсон Р.</w:t>
            </w:r>
          </w:p>
        </w:tc>
        <w:tc>
          <w:tcPr>
            <w:tcW w:w="3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Вересковый мед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Твен М.</w:t>
            </w:r>
          </w:p>
        </w:tc>
        <w:tc>
          <w:tcPr>
            <w:tcW w:w="3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Приключения Тома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Сойера</w:t>
            </w:r>
            <w:proofErr w:type="spellEnd"/>
          </w:p>
        </w:tc>
      </w:tr>
      <w:tr w:rsidR="00DB40F7" w:rsidRPr="00DB40F7" w:rsidTr="00DB40F7">
        <w:trPr>
          <w:tblCellSpacing w:w="15" w:type="dxa"/>
        </w:trPr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Лондон Д.</w:t>
            </w:r>
          </w:p>
        </w:tc>
        <w:tc>
          <w:tcPr>
            <w:tcW w:w="3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Сказание о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Кише</w:t>
            </w:r>
            <w:proofErr w:type="spellEnd"/>
          </w:p>
        </w:tc>
      </w:tr>
    </w:tbl>
    <w:p w:rsidR="00DB40F7" w:rsidRPr="00DB40F7" w:rsidRDefault="00DB40F7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  <w:r w:rsidRPr="00DB40F7"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  <w:t>Список дополнительной литературы на лето для 5-го класса</w:t>
      </w:r>
    </w:p>
    <w:tbl>
      <w:tblPr>
        <w:tblW w:w="10347" w:type="dxa"/>
        <w:tblCellSpacing w:w="15" w:type="dxa"/>
        <w:tblInd w:w="-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2"/>
        <w:gridCol w:w="7085"/>
      </w:tblGrid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b/>
                <w:bCs/>
                <w:color w:val="363433"/>
                <w:sz w:val="21"/>
              </w:rPr>
              <w:t>Автор произведения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b/>
                <w:bCs/>
                <w:color w:val="363433"/>
                <w:sz w:val="21"/>
              </w:rPr>
              <w:t>Название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ind w:hanging="567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–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Славянские мифы и легенды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–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Загадки, частушки, пословицы, поговорки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Кантемир А.Д.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Верблюд и лисица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Ломоносов М.В.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«Лишь только дневной шум умолк…»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В.Тредиаковский, А.Сумароков, В.Майков,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И.Хемницер</w:t>
            </w:r>
            <w:proofErr w:type="spellEnd"/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Басни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Рылеев К.Ф.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Иван Сусанин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lastRenderedPageBreak/>
              <w:t>Дельвиг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А.А.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Русская песня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Баратынский Е.А.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Водопад. «Чудный град порой сольется…»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Жуковский В. А.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Лесной царь. Эолова арфа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Пушкин А.С.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Зимняя дорога. Кавказ. Сказки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Ершов П.П.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«Конек-горбунок»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Бестужев-Марлинский А.А.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Страшное гадание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Погорельский А.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Черная курица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Языков Н.М.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Сказка о пастухе и диком вепре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Лермонтов М.Ю.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Ветка Палестины. Пленный рыцарь. Утес.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Ашик-Кериб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. Перчатка. Морская царевна, «Русалка»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Кольцов А.В.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Осень. Урожай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Фет А.А.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«Облаком волнистым…». «Печальная береза…». «Заря прощается с землею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Никитин И.С.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Утро. Пахарь. Русь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Полонский Я.П.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Утро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Майков А.Н.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«Весна! Выставляется первая рама...». «Осенние листья по ветру кружат…»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Тютчев Ф.И.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Утро в горах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Толстой А.К.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Песня о Гарольде и Ярославне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Козлов И.И.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Сон невесты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Гоголь Н.В.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Страшная месть. Вечера на хуторе близ Диканьки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Некрасов Н.А.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Накануне светлого праздника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Григорович Д.В.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Гуттаперчивый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мальчик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Тургенев И.С.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Стихотворение в прозе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Гаршин В.М.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Сказка о жабе и розе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Островский А.Н.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Снегурочка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Чехов А.П.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Каштанка. Пересолил. Лошадиная фамилия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Горький М.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Дети Пармы. «Из сказок об Италии»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Толстой А.Н.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Золотой ключик, или приключения Буратино. Детство Никиты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Бунин И.А.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Святогор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и Илья. «Шире, грудь, распахнись…». Деревенский нищий. Затишье. «</w:t>
            </w: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Высоко полный месяц</w:t>
            </w:r>
            <w:proofErr w:type="gram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стоит…». «Помню – долгий зимний вечер…»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Блок А.А.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«Встану я в утро туманное…». «На весеннем пути в теремок…».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Вербочки</w:t>
            </w:r>
            <w:proofErr w:type="spellEnd"/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Есенин С.А.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Песнь о собаке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Соколов-Микитов И.С.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Зима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lastRenderedPageBreak/>
              <w:t>Олеша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Ю.К.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Три толстяка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Пришвин М.М.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Моя родина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Житков Б.С.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Механик Салерно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Габбе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Т.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Город мастеров.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Кедрин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Д.Б.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Конь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Твардовский А.Т.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Лес осенью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Паустовский К.Г.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Теплый хлеб. Стальное колечко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Носов Е.И.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Варька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Абрамов Ф.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Несмышленыши</w:t>
            </w:r>
            <w:proofErr w:type="gram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. Про Василия Ивановича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Казаков Ю.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Никишкины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тайны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Ильина Е.Я.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Четвертая высота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Симонов К.М.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Старая</w:t>
            </w:r>
            <w:proofErr w:type="gram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солдатская («Как служил солдат»)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Носов Н.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Затейники. Мишкина каша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Волков А.В.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Волшебник изумрудного города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Курляндский А.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Возвращение блудного попугая и др. истории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Шварц Е.Л.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Золушка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–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Сказки народов мира. </w:t>
            </w: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(Белоснежка и семь гномов.</w:t>
            </w:r>
            <w:proofErr w:type="gram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Бременские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музыканты. </w:t>
            </w: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Др.) </w:t>
            </w:r>
            <w:proofErr w:type="gramEnd"/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–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Баллада </w:t>
            </w: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о</w:t>
            </w:r>
            <w:proofErr w:type="gram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</w:t>
            </w: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Робин</w:t>
            </w:r>
            <w:proofErr w:type="gram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Гуде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Эзоп, Лафонтен, Лессинг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Басни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–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Английские народные песенки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Гримм Братья.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Шесть лебедей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Распе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Э.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Приключения барона Мюнхгаузена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Гоцци К.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Король Олень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Гауф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В.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Маленький Мук. Карлик Нос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Бернс Р.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Джон Ячменное Зерно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Коллоди К.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Приключения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Пиноккио</w:t>
            </w:r>
            <w:proofErr w:type="spellEnd"/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Бернет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Ф.Х.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Приключения маленького лорда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Фаунтлероя</w:t>
            </w:r>
            <w:proofErr w:type="spellEnd"/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Уальд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О.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Мальчик-звезда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Милн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А.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Винни-пух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и все, все, все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Мазеус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К.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Сказки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Киплинг Р.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Сказки</w:t>
            </w:r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Линдгрен А.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Малыш и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Карлсон</w:t>
            </w:r>
            <w:proofErr w:type="spellEnd"/>
          </w:p>
        </w:tc>
      </w:tr>
      <w:tr w:rsidR="00DB40F7" w:rsidRPr="00DB40F7" w:rsidTr="006D4CC9">
        <w:trPr>
          <w:tblCellSpacing w:w="15" w:type="dxa"/>
        </w:trPr>
        <w:tc>
          <w:tcPr>
            <w:tcW w:w="1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Родари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Д.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Джельсомино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в стране лжецов. Приключения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Чипполино</w:t>
            </w:r>
            <w:proofErr w:type="spellEnd"/>
          </w:p>
        </w:tc>
      </w:tr>
    </w:tbl>
    <w:p w:rsidR="00DB40F7" w:rsidRPr="00DB40F7" w:rsidRDefault="00DB40F7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  <w:r w:rsidRPr="00DB40F7"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  <w:lastRenderedPageBreak/>
        <w:t>Список обязательной литературы на лето для 6-го класса</w:t>
      </w:r>
    </w:p>
    <w:tbl>
      <w:tblPr>
        <w:tblW w:w="10065" w:type="dxa"/>
        <w:tblCellSpacing w:w="15" w:type="dxa"/>
        <w:tblInd w:w="-7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9"/>
        <w:gridCol w:w="6826"/>
      </w:tblGrid>
      <w:tr w:rsidR="00DB40F7" w:rsidRPr="00DB40F7" w:rsidTr="00DB40F7">
        <w:trPr>
          <w:tblCellSpacing w:w="15" w:type="dxa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b/>
                <w:bCs/>
                <w:color w:val="363433"/>
                <w:sz w:val="21"/>
              </w:rPr>
              <w:t>Автор произведения</w:t>
            </w:r>
          </w:p>
        </w:tc>
        <w:tc>
          <w:tcPr>
            <w:tcW w:w="3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b/>
                <w:bCs/>
                <w:color w:val="363433"/>
                <w:sz w:val="21"/>
              </w:rPr>
              <w:t>Название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Пушкин А.С.</w:t>
            </w:r>
          </w:p>
        </w:tc>
        <w:tc>
          <w:tcPr>
            <w:tcW w:w="3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Дубровский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Гоголь Н.В.</w:t>
            </w:r>
          </w:p>
        </w:tc>
        <w:tc>
          <w:tcPr>
            <w:tcW w:w="3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Майская ночь, или Утопленница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Некрасов Н.А.</w:t>
            </w:r>
          </w:p>
        </w:tc>
        <w:tc>
          <w:tcPr>
            <w:tcW w:w="3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Железная дорога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Гарин-Михайловский Н.Г.</w:t>
            </w:r>
          </w:p>
        </w:tc>
        <w:tc>
          <w:tcPr>
            <w:tcW w:w="3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Детство Темы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Тургенев И.С.</w:t>
            </w:r>
          </w:p>
        </w:tc>
        <w:tc>
          <w:tcPr>
            <w:tcW w:w="3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Рассказы из цикла «Записки охотника»: «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Бежин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луг»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Лесков Н.С.</w:t>
            </w:r>
          </w:p>
        </w:tc>
        <w:tc>
          <w:tcPr>
            <w:tcW w:w="3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Человек на часах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Андреев. Л. Н.</w:t>
            </w:r>
          </w:p>
        </w:tc>
        <w:tc>
          <w:tcPr>
            <w:tcW w:w="3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Петька на даче. Ангелочек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Чехов А.П.</w:t>
            </w:r>
          </w:p>
        </w:tc>
        <w:tc>
          <w:tcPr>
            <w:tcW w:w="3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Толстый и тонкий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Платонов А.П.</w:t>
            </w:r>
          </w:p>
        </w:tc>
        <w:tc>
          <w:tcPr>
            <w:tcW w:w="3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Корова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Астафьев В.П.</w:t>
            </w:r>
          </w:p>
        </w:tc>
        <w:tc>
          <w:tcPr>
            <w:tcW w:w="3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Монах в новых штанах. Зачем я убил коростеля? Конь с разовой гривой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Шергин Б.</w:t>
            </w:r>
          </w:p>
        </w:tc>
        <w:tc>
          <w:tcPr>
            <w:tcW w:w="3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Детство в Архангельске. Миша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Ласкин</w:t>
            </w:r>
            <w:proofErr w:type="spellEnd"/>
          </w:p>
        </w:tc>
      </w:tr>
      <w:tr w:rsidR="00DB40F7" w:rsidRPr="00DB40F7" w:rsidTr="00DB40F7">
        <w:trPr>
          <w:tblCellSpacing w:w="15" w:type="dxa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Абрамов Ф. А.</w:t>
            </w:r>
          </w:p>
        </w:tc>
        <w:tc>
          <w:tcPr>
            <w:tcW w:w="3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Собачья гордость. О чем плачут лошади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Пришвин М.М.</w:t>
            </w:r>
          </w:p>
        </w:tc>
        <w:tc>
          <w:tcPr>
            <w:tcW w:w="3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Таинственный ящик. Синий лапоть</w:t>
            </w:r>
          </w:p>
        </w:tc>
      </w:tr>
    </w:tbl>
    <w:p w:rsidR="00DB40F7" w:rsidRPr="00DB40F7" w:rsidRDefault="00DB40F7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  <w:r w:rsidRPr="00DB40F7"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  <w:t>Список дополнительной литературы на лето для 6-го класса</w:t>
      </w:r>
    </w:p>
    <w:tbl>
      <w:tblPr>
        <w:tblW w:w="10065" w:type="dxa"/>
        <w:tblCellSpacing w:w="15" w:type="dxa"/>
        <w:tblInd w:w="-7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6804"/>
      </w:tblGrid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b/>
                <w:bCs/>
                <w:color w:val="363433"/>
                <w:sz w:val="21"/>
              </w:rPr>
              <w:t>Автор произведения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b/>
                <w:bCs/>
                <w:color w:val="363433"/>
                <w:sz w:val="21"/>
              </w:rPr>
              <w:t>Название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–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Русские народные сказки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Державин Г.Р.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Лебедь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Аксаков С.А.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Детские годы </w:t>
            </w: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Багрова</w:t>
            </w:r>
            <w:proofErr w:type="gram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– внука. Буран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Батюшков К.Н.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На развалинах замка в Швеции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Давыдов Д.В.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Партизан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Глинка Ф.Н.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«Не слышно шуму городского». «Утро вечера мудрее»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Рылеев К.Ф.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Державин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Баратынский Е.А.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Родина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Жуковский В. А.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«Светлана»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Пушкин А.С.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Жених. «Во глубине сибирских руд…»</w:t>
            </w: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.В</w:t>
            </w:r>
            <w:proofErr w:type="gram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ыстрел. Гробовщик. Песнь о вещем Олеге 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Гоголь Н.В.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Страшная месть.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Вий</w:t>
            </w:r>
            <w:proofErr w:type="spellEnd"/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Языков Н.М.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Родина. Настоящее. Две картины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Тютчев Ф.И.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Сон на море. Весна. «Как весел грохот летних бурь…»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Лермонтов М.Ю.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Воздушный корабль. Русалка. Морская царевна.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Ашик-Кериб</w:t>
            </w:r>
            <w:proofErr w:type="spellEnd"/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lastRenderedPageBreak/>
              <w:t>Одоевский В.Ф.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Отрывки из журнала Маши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Толстой А. К.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Князь Серебряный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Майков А.Н.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«Боже мой! Вчера – ненастье…». Сенокос. Емшан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Островский А.Н.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Снегурочка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Кольцов А.В.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«Не шуми ты, рожь…». Лес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Некрасов Н.А.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Влас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. Дедушка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Тургенев И.С.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Рассказы из цикла «Записки охотника»: «Бурмистр», «Певцы»</w:t>
            </w: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.Х</w:t>
            </w:r>
            <w:proofErr w:type="gram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орь и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Калиныч</w:t>
            </w:r>
            <w:proofErr w:type="spellEnd"/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Достоевский Ф.М.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Мальчик у Христа на елке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Толстой Л.Н.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Толстой Л.Н. Хаджи-Мурат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Лесков Н.С.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Левша. Тупейный художник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Куприн А. И.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Чудесный доктор. Ю-Ю. Изумруд. Белый пудель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Гаршин В. М.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Сказка о жабе и розе. Сигнал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Мамин-Сибиряк</w:t>
            </w:r>
            <w:proofErr w:type="spellEnd"/>
            <w:proofErr w:type="gram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Д. Н.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Рассказы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Чехов А.П.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Беззащитное существо. Жалобная книга. Мальчики. Налим. Детвора. Лошадиная фамилия. Дочь Альбиона. Злой мальчик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Черный Саша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Дневник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фокса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Микки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Чарская Л.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Начало жизни. Княжна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Джаваха</w:t>
            </w:r>
            <w:proofErr w:type="spellEnd"/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Платонов А.П.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Разноцветная бабочка. Неизвестный цветок 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Паустовский К.Г.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Бакенщик. Растрепанный воробей. Далёкие годы. Последний черт. Кот </w:t>
            </w: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Ворюга</w:t>
            </w:r>
            <w:proofErr w:type="gram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. Стальное колечко. Мещерская сторона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Катаев В. П.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Сын полка. Электрическая машинка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Астафьев В.П.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Деревья растут для всех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Железников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В.К.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Чудак из шестого «Б». Путешественник с багажом. Хорошим людям – доброе утро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Лиханов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А.А.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Последние холода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Пришвин М.М.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Корабельная чаща. Лесная капель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Искандер Ф.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Приключения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Чика</w:t>
            </w:r>
            <w:proofErr w:type="spellEnd"/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Крапивин В.П.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Брат, которому семь. Звезды под дождем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Яковлев Ю.А.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Багульник. Рыцарь Вася. Мальчик с коньками. А Воробьев стекла не выбивал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Распутин В.Г.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Уроки </w:t>
            </w: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французского</w:t>
            </w:r>
            <w:proofErr w:type="gramEnd"/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Шварц Е.Л.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Два клена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Рыбаков А.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Кортик. Бронзовая птица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Шукшин В.М.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Экзамен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Булычев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К.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Приключения Алисы. Девочка, с которой ничего не случится. </w:t>
            </w: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lastRenderedPageBreak/>
              <w:t>Заповедник сказок. Козлик Иван Иванович. Сто лет тому вперёд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Мифы, сказания, легенды народов мира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Гомер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Илиада (отрывок). Одиссея (отрывок)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–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Сказки народов мира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–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Детская библия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–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Песнь о Роланде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По Э.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Овальный портрет. Очки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Гюго В.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Козетта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.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Гаврош</w:t>
            </w:r>
            <w:proofErr w:type="spellEnd"/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Уайлд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О.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Кентервильское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привидение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О</w:t>
            </w: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,Г</w:t>
            </w:r>
            <w:proofErr w:type="gram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енри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Вождь </w:t>
            </w: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краснокожих</w:t>
            </w:r>
            <w:proofErr w:type="gramEnd"/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Честертон Г.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Тайна отца Брауна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Верн Ж.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Таинственный остров</w:t>
            </w: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Д</w:t>
            </w:r>
            <w:proofErr w:type="gram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вадцать тысяч лье под водой. «Дети капитана Гранта».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Уэллс Г.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Человек-невидимка.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Кэрролл Л.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Алиса в стране чудес. Алиса в Зазеркалье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Мало Г.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Без семьи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Додж М.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Серебряные коньки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Конан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Дойл А.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Горбун. Рассказы о Шерлоке Холмсе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Твен М.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История с приведением. Приключения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Гекльберри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Финна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Сент-Экзюпери А.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Маленький принц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Брэдбери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Р.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Рассказы 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Таркинтон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Б.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Приключения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Пенрода</w:t>
            </w:r>
            <w:proofErr w:type="spellEnd"/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Уайт Т.Х.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Свеча на ветру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Ирвинг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В.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Жених-призрак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Сетон-Томпсон Э.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Животные-герои. Рассказы о животных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Эндэ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М.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Бесконечная книга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Фарджон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Э.</w:t>
            </w:r>
          </w:p>
        </w:tc>
        <w:tc>
          <w:tcPr>
            <w:tcW w:w="3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Седьмая принцесса</w:t>
            </w:r>
          </w:p>
        </w:tc>
      </w:tr>
    </w:tbl>
    <w:p w:rsidR="00DB40F7" w:rsidRDefault="00DB40F7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6D4CC9" w:rsidRDefault="006D4CC9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6D4CC9" w:rsidRDefault="006D4CC9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6D4CC9" w:rsidRDefault="006D4CC9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6D4CC9" w:rsidRDefault="006D4CC9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6D4CC9" w:rsidRDefault="00ED1E11" w:rsidP="006D4CC9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</w:t>
      </w:r>
      <w:r w:rsidR="006D4CC9">
        <w:rPr>
          <w:rFonts w:ascii="Arial" w:hAnsi="Arial" w:cs="Arial"/>
          <w:color w:val="000000"/>
        </w:rPr>
        <w:t>писок обязательной литературы на лето для 7-го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8"/>
        <w:gridCol w:w="6360"/>
      </w:tblGrid>
      <w:tr w:rsidR="006D4CC9" w:rsidTr="006D4CC9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Название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Былины: Илья Муромец. Садко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Пушкин А.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Полтава. Станционный смотритель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Тарас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Бульба</w:t>
            </w:r>
            <w:proofErr w:type="spellEnd"/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Лермонтов М.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Песня про царя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Ивана Васильевича, молодого опричника и удалого купца Калашникова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Салтыков-Щедрин М.Е.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Сказки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Дикий помещик)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Толстой Л.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Детство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Чехов А.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Размазня. Хамелеон. Злоумышленник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Бунин И.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Цифры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Андреев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Кусака</w:t>
            </w:r>
            <w:proofErr w:type="gramEnd"/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Горький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Детство. Старуха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Изергиль</w:t>
            </w:r>
            <w:proofErr w:type="spellEnd"/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Платонов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Юшка. Неизвестный цветок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Шергин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Для увеселения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Абрамов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Безотцовщина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. Трава-мурава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Носов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Кукла. Живое пламя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Казаков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Тихое утро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Лихачев Д.С.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Земля родная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О, Генри.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Дары волхвов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Олдридж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ED1E1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Отец и сын</w:t>
            </w:r>
          </w:p>
        </w:tc>
      </w:tr>
    </w:tbl>
    <w:p w:rsidR="006D4CC9" w:rsidRDefault="006D4CC9" w:rsidP="006D4CC9">
      <w:pPr>
        <w:pStyle w:val="2"/>
        <w:rPr>
          <w:rFonts w:ascii="Arial" w:hAnsi="Arial" w:cs="Arial"/>
          <w:color w:val="000000"/>
        </w:rPr>
      </w:pPr>
    </w:p>
    <w:p w:rsidR="006D4CC9" w:rsidRDefault="006D4CC9" w:rsidP="006D4CC9">
      <w:pPr>
        <w:pStyle w:val="2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Список дополнительной литературы на лето для 7-го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8"/>
        <w:gridCol w:w="6360"/>
      </w:tblGrid>
      <w:tr w:rsidR="006D4CC9" w:rsidRPr="006D4CC9" w:rsidTr="006D4CC9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Style w:val="a3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Style w:val="a3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Название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Былины: </w:t>
            </w: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Вольга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 и Микула </w:t>
            </w: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Селянинович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Сумароков А.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Эпиграмма.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Мерзляков</w:t>
            </w:r>
            <w:proofErr w:type="gram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 А.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«Среди долины </w:t>
            </w: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ровныя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...».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Жуковский В.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Рыцарь </w:t>
            </w: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Тогенбург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Глинка Ф.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К почтовому колокольчику.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Рылеев К.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Петр Великий в Острогожске.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Пушкин А.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Товарищам. К портрету Жуковского. Скупой рыцарь.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Языков Н.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Пловец.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Лермонтов М.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Завещание. Памяти А. И. Одоевского.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Некрасов Н.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Саша.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Тургенев И.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Бурмистр. Бирюк. Певцы. Хорь и </w:t>
            </w: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Калиныч</w:t>
            </w:r>
            <w:proofErr w:type="spellEnd"/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Тютчев Ф.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Летний вечер. Конь морской. Осенний вечер. «Что ты клонишь над водами...».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Фет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«Уснуло озеро...». Буря. «Я пришел к тебе с приветом...».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Майков А.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Гроза.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Полонский Я.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Дорога.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Чехов А.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Жалобная книга. Хирургия. Смерть чиновника. Налим.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Бунин И.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Лапти.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Куприн А.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Изумруд.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Брюсов В. 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Нить Ариадны.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Блок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«Ветер принес издалека...». «Девушка пела в церковном хоре...». «Там, в ночной завывающей стуже...».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Есенин С.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Ахматова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«Я научилась просто, мудро жить...».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Мандельштам О.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«Только детские книги читать...». Раковина. </w:t>
            </w: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Домби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 и сын.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Андреев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Ангелочек.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Аверченко А.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Вечером.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Тэффи.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Свои и чужие. Модный адвокат.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Дон-Аминадо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Четыре времени года.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Толстой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Гиперболоид инженера Гарина. </w:t>
            </w: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Аэлита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Гумилев Н.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Леопард.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Осоргин М.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Земля.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Цветаева М.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Стихи о Москве.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Заболоцкий Н.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Некрасивая девочка.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Смеляков Я.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«Если я заболею...». Хорошая девочка Лида.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Астафьев В.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Мальчик в белой рубашке.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Шукшин 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Критики.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Обручев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Земля Санникова.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Вампилов А.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Цветы и годы (сцена). Свидание (сценка). </w:t>
            </w:r>
            <w:proofErr w:type="gram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Несравненный</w:t>
            </w:r>
            <w:proofErr w:type="gram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 Наконечников.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Евтушенко Е.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«Стихотворение надел я на ветку...». «Со мною вот что происходит...»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Фраерман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 Р.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Дикая собака динго, или Повесть о первой любви.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Высоцкий В.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Песня о друге.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Казаков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Арктур – гончий пес.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Беляев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Человек-амфибия. Вечный хлеб. Остров погибших кораблей.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Паустовский К.Г.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Рождение рассказа.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Свирский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Рыжик.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Рыбаков А.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Трилогия о </w:t>
            </w: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Кроше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Дубов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Мальчик у моря.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Нагибин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Эхо.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Железников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Путешественник с </w:t>
            </w: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богажом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. Чучело.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Троепольский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"</w:t>
            </w:r>
            <w:proofErr w:type="gram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Белый</w:t>
            </w:r>
            <w:proofErr w:type="gram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Бим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 Чёрное ухо."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Японские трехстишия (</w:t>
            </w: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хокку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, или </w:t>
            </w: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хайку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).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Лонгфелло Г.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Песнь о </w:t>
            </w: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Гайавате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По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Лягушонок. Золотой жук. Похищенное письмо.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Гюго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Отверженные.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Рид Майн.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Всадник без головы.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Скотт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Айвенго.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Стивенсон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Остров сокровищ.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Дюма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Три мушкетера.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Диккенс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Приключения Оливера Твиста.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Войнич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Овод.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Кэрролл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Алиса в зазеркалье.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Конан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Дойль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Затерянный мир. Рассказы о Шерлоке Холмсе.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Купер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Пионеры. Прерия. Последний из могикан. Следопыт. Зверобой.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Сабатини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Одиссея капитана </w:t>
            </w: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Блада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Хаггард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Копи царя Соломона.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Твен Марк.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Янки из Коннектикута при дворе короля Артура.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Лондон </w:t>
            </w:r>
            <w:proofErr w:type="gram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Дж</w:t>
            </w:r>
            <w:proofErr w:type="gram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На берегах Сакраменто. Белый клык.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Брэдбери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Все лето в один день.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Олдридж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 Дж.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Последний Дюйм.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Дарелл</w:t>
            </w:r>
            <w:proofErr w:type="spellEnd"/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 xml:space="preserve"> Дж.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Моя семья и звери.</w:t>
            </w:r>
          </w:p>
        </w:tc>
      </w:tr>
      <w:tr w:rsidR="006D4CC9" w:rsidRP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Шекли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Pr="006D4CC9" w:rsidRDefault="006D4CC9" w:rsidP="006D4CC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4CC9">
              <w:rPr>
                <w:rFonts w:ascii="Arial" w:hAnsi="Arial" w:cs="Arial"/>
                <w:color w:val="000000"/>
                <w:sz w:val="21"/>
                <w:szCs w:val="21"/>
              </w:rPr>
              <w:t>Запах мысли.</w:t>
            </w:r>
          </w:p>
        </w:tc>
      </w:tr>
    </w:tbl>
    <w:p w:rsidR="006D4CC9" w:rsidRDefault="006D4CC9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6D4CC9" w:rsidRDefault="006D4CC9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6D4CC9" w:rsidRDefault="006D4CC9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6D4CC9" w:rsidRDefault="006D4CC9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6D4CC9" w:rsidRDefault="006D4CC9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6D4CC9" w:rsidRPr="006D4CC9" w:rsidRDefault="006D4CC9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DB40F7" w:rsidRPr="00DB40F7" w:rsidRDefault="00DB40F7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  <w:r w:rsidRPr="00DB40F7"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  <w:lastRenderedPageBreak/>
        <w:t>Список обязательной литературы на лето для 8-го класса</w:t>
      </w:r>
    </w:p>
    <w:tbl>
      <w:tblPr>
        <w:tblW w:w="1018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2"/>
        <w:gridCol w:w="6803"/>
      </w:tblGrid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b/>
                <w:bCs/>
                <w:color w:val="363433"/>
                <w:sz w:val="21"/>
              </w:rPr>
              <w:t>Автор произведения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b/>
                <w:bCs/>
                <w:color w:val="363433"/>
                <w:sz w:val="21"/>
              </w:rPr>
              <w:t>Название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 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«Шемякин суд».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Карамзин Н.М.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ind w:right="-10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«Наталья, боярская дочь».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Крылов И.А.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Басни.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Пушкин А.С.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«Капитанская дочка».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Лермонтов М.Ю.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«Мцыри».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Гоголь Н.В.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«Ревизор», «Петербургские повести».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Лесков Н.С.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«Старый гений».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Толстой Л.Н.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«После бала».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Тургенев И.С.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«Ася».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Бунин И.А.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«Кавказ».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Куприн А.И.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«Куст сирени».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Шмелёв И.С.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Как я стал писателем.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Тэффи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«Жизнь и воротник».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Горький Максим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Челкаш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». «Песня о Соколе».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Грин Александр.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«Жизнь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Гнора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». «Алые паруса». «Охотник и петушок» из повести «Таинственный лес».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Платонов А.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Возвращение.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Фокина О.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Стихи.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Абрамов Ф.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Жила-была сёмужка.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Астафьев Виктор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«Фотография, на которой меня нет».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Твардовский Александр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«Василий Тёркин».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Каверин В.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«Два капитана».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Шекспир Уильям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«Ромео и Джульетта»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Свифт Джонатан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«Приключения Гулливера»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Скотт В.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«Айвенго».</w:t>
            </w:r>
          </w:p>
        </w:tc>
      </w:tr>
    </w:tbl>
    <w:p w:rsidR="00DB40F7" w:rsidRPr="00DB40F7" w:rsidRDefault="00DB40F7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  <w:r w:rsidRPr="00DB40F7"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  <w:t>Список дополнительной литературы на лето для 8-го класса</w:t>
      </w:r>
    </w:p>
    <w:tbl>
      <w:tblPr>
        <w:tblW w:w="1018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2"/>
        <w:gridCol w:w="6803"/>
      </w:tblGrid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b/>
                <w:bCs/>
                <w:color w:val="363433"/>
                <w:sz w:val="21"/>
              </w:rPr>
              <w:t>Автор произведения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b/>
                <w:bCs/>
                <w:color w:val="363433"/>
                <w:sz w:val="21"/>
              </w:rPr>
              <w:t>Название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Чехов А.П.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«Пестрые рассказы» (то, что он подписывал псевдонимом «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Чехонте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»).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Короленко В.Г.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«Парадокс», «Огоньки».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Шмелев И.С.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«Как я стал писателем».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lastRenderedPageBreak/>
              <w:t xml:space="preserve">Анненский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Инокентий</w:t>
            </w:r>
            <w:proofErr w:type="spellEnd"/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«Снег».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Мережковский Дмитрий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«Родное», «Не надо звуков», «Короткий вечер тихо угасает…».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Бальмонт Константин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Безглагольность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». «Меж подводных стеблей…».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Блок Александр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Белый Андрей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«Заброшенный дом».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Волошин Максимилиан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«Коктебель».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Ахматова Анна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«Вечером». «Вечерние часы перед столом…». «Проводила друга до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пердней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…».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Есенин Сергей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«Письмо матери».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Куприн А.И.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«На переломе. (Кадеты)».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Аверченко Аркадий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«О шпаргалке».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Горький Максим 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«Сказки об Италии».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Толстой Алексей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«Русалочьи сказки».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Тынянов Ю. Н.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Пушкин. Кюхля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Беляев Александр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Голова профессора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Доуэля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. Продавцы воздуха.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Грин Александр.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</w:t>
            </w: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Бегущая</w:t>
            </w:r>
            <w:proofErr w:type="gram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по волнам».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Рубцов Николай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«В святой обители природы…».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Астафьев Виктор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«Ангел-хранитель», «Сон о белых горах» (из повествования в рассказах «Царь-раба»)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Дубов Николай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«Горе одному».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Алексин Анатолий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«Безумная Евдокия», «А тем временем где-то» 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Искандер Фазиль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«Школьный вальс, или Энергия стыда»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Тендряков Владимир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«Весенние перевертыши».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Айтматов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Чингиз</w:t>
            </w:r>
            <w:proofErr w:type="spellEnd"/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«Ранние журавли».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Твардовский Александр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«Тёркин на том свете»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Васильев Борис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«А зори здесь тихие»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Богомолов Владимир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«Иван»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Алексеевич Светлана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«У войны не женское лицо»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Асадов Эдуард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Стихи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Акунин Борис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«МФ»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–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Евангелие от Матфея, Евангелие от Иоанна.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Гомер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«Одиссея»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Софокл</w:t>
            </w:r>
            <w:proofErr w:type="spellEnd"/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«Царь Эдип»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Еврипид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«Медея»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lastRenderedPageBreak/>
              <w:t>Лонг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«Дафнис и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Хлоя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Рабле Франсуа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Гаргантюа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и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Пантагрюэль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» (адаптированное издание)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Шекспир Уильям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«Укрощение строптивой», «Двенадцатая ночь, или</w:t>
            </w: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К</w:t>
            </w:r>
            <w:proofErr w:type="gram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ак пожелаете»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Костер Шарль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«Легенда о Тиле Уленшпигеле»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Шиллер Фридрих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«Коварство и любовь»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Бичер-Стоу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Гарриет</w:t>
            </w:r>
            <w:proofErr w:type="spellEnd"/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«Хижина дяди Тома»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Дюма Александр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«Граф Монте-Кристо», «Королева Марго»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Мериме П.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Маттео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Фальконе.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Конан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Дойл Артур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«Приключения Шерлока Холмса»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Уэллс Герберт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«Война миров»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Лондон Джек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«Сердца трех»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О</w:t>
            </w: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,Г</w:t>
            </w:r>
            <w:proofErr w:type="gram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енри</w:t>
            </w:r>
            <w:proofErr w:type="spellEnd"/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Рассказы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Толкиен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Джон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Хоббит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, или</w:t>
            </w: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Т</w:t>
            </w:r>
            <w:proofErr w:type="gram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уда и обратно», «Властелин колец»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Брэдбери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Рей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«451о по Фаренгейту»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Голдинг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Уильям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«Повелитель мух»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Хаггерюп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Клаус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Маркус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и Диана», «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Маркус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и девочки» 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–</w:t>
            </w:r>
          </w:p>
        </w:tc>
        <w:tc>
          <w:tcPr>
            <w:tcW w:w="3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«Дневник Алисы» (Есть другой вариант перевода – «Синяя трава»)</w:t>
            </w:r>
          </w:p>
        </w:tc>
      </w:tr>
    </w:tbl>
    <w:p w:rsidR="00DB40F7" w:rsidRPr="00533F6F" w:rsidRDefault="00DB40F7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DB40F7" w:rsidRPr="00533F6F" w:rsidRDefault="00DB40F7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DB40F7" w:rsidRDefault="00DB40F7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ED1E11" w:rsidRDefault="00ED1E11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ED1E11" w:rsidRDefault="00ED1E11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ED1E11" w:rsidRDefault="00ED1E11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ED1E11" w:rsidRDefault="00ED1E11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ED1E11" w:rsidRDefault="00ED1E11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ED1E11" w:rsidRDefault="00ED1E11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ED1E11" w:rsidRDefault="00ED1E11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ED1E11" w:rsidRDefault="00ED1E11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ED1E11" w:rsidRPr="00533F6F" w:rsidRDefault="00ED1E11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DB40F7" w:rsidRPr="00533F6F" w:rsidRDefault="00DB40F7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6D4CC9" w:rsidRDefault="006D4CC9" w:rsidP="006D4CC9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Список обязательной литературы на лето для 9-го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8"/>
        <w:gridCol w:w="6360"/>
      </w:tblGrid>
      <w:tr w:rsidR="006D4CC9" w:rsidTr="006D4CC9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Название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«Слово о полку Игореве».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Фонвизин Д.И.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«Недоросль».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Радищев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Путешествие из Петербурга в Москву.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Карамзин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Бедная Лиза.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Грибоедов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Горе от ума.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Гончаров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Мильон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терзаний.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Евгений Онегин.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Герой нашего времени.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Мертвые души.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Островский A. 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Бедность не порок.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Тургенев И.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Первая любовь.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Толстой Л.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Юность.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Достоевский Ф.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Белые ночи.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Анна на шее.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Бунин И.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Темные аллеи.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Булгаков М.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Собачье сердце.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Шолохов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Судьба человека.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Абрамов Ф.А.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Пелагея.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Алька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Деревянные кони.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Белов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Лад.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Шекспир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Гамлет.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Мольер Ж.-Б.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Мещанин во дворянстве.</w:t>
            </w:r>
          </w:p>
        </w:tc>
      </w:tr>
    </w:tbl>
    <w:p w:rsidR="006D4CC9" w:rsidRDefault="006D4CC9" w:rsidP="006D4CC9">
      <w:pPr>
        <w:pStyle w:val="2"/>
        <w:rPr>
          <w:rFonts w:ascii="Arial" w:hAnsi="Arial" w:cs="Arial"/>
          <w:color w:val="000000"/>
        </w:rPr>
      </w:pPr>
    </w:p>
    <w:p w:rsidR="006D4CC9" w:rsidRDefault="006D4CC9" w:rsidP="006D4CC9">
      <w:pPr>
        <w:pStyle w:val="2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Список дополнительной литературы на лето для 9-го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8"/>
        <w:gridCol w:w="6360"/>
      </w:tblGrid>
      <w:tr w:rsidR="006D4CC9" w:rsidTr="006D4CC9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Название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«Повесть временных лет».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«Повесть о Петре и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Февронии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Муромских»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«Хождение Богородицы по мукам».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«Сказание о Вавилонском царстве».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Житие протопопа Аввакума.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Ломоносов М.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Оды, стихотворения.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Фонвизин Д.И.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«Бригадир»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Радищев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Вольность.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Державин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Оды, стихотворения.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Карамзин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История государства Российского.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Батюшков К.Н.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Рылеев К.Ф.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Баратынский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Одоевский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Русские ночи. Последний квартет Бетховена.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Герцен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Сорока-воровка. Доктор Крупов.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Пиковая дама. Выстрел. Метель. Гробовщик. Бахчисарайский фонтан. Борис Годунов. Маленькие трагедии. Лирика.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Демон. Лирика.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Белинский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Статьи о Пушкине, Лермонтове.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Миргород. Женитьба.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Некрасов Н.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Тютчев Ф.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Фет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Майков А.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Полонский Я.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Островский A. 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 все коту масленица.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Тургенев И.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Толстой Л.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Отрочество.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Рассказы. Водевили.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Бунин И.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Рассказы. Стихотворения. Жизнь Арсеньева.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Горький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Мои университеты.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Блок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Есенин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Маяковский В.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Цветаева М.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Ахматова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Аверченко А.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Рассказы.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Тэффи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Рассказы.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Зощенко М.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Рассказы.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Ильф И. и Петров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Двенадцать стульев.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Заболоцкий Н.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Твардовский А.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Василий Теркин. Стихотворения.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Рубцов Н.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Евтушенко Е.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Вознесенский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Слуцкий Б.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Бродский И.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Булгаков М.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Дни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Турбиных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Кабала святош. Рассказы.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Паустовский К.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Рассказы.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Трифонов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В. Рассказы.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Астафьев В.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Рассказы.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Быков В.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Обелиск. Сотников.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Розов В.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Вечно живые. В добрый час! В поисках радости. Кабанчик.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Илиада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Эсхил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Прометей прикованный. Орестея.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Софокл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Антигона. Царь Эдип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Сенека. Нравственные письма к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Луциллию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Апулей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Метаморфозы, или Золотой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осел</w:t>
            </w:r>
            <w:proofErr w:type="spellEnd"/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Роттердамский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Эразм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Похвала глупости.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Библия. Ветхий и Новый Завет в пересказе для детей (Детская Библия)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Руставели 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Витязь в тигровой шкуре.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Данте Алигьери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«Божественная комедия».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Шекспир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Король Лир. Много шуму из ничего.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Байрон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Дж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Паломничество Чайльд-Гарольда. Корсар.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Бальзак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Шагреневая кожа.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Гюго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Собор Парижской Богоматери. Отверженные.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Флобер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Воспитание чувств. Госпожа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Бовари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Олдингтон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Портрет бунтаря.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Ануй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Медея. Антигона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Радзинский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Театр времен Нерона и Сенеки. Беседы с Сократом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Сенкевич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Камо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грядеши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Дрюон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Серия «Проклятые короли».</w:t>
            </w:r>
          </w:p>
        </w:tc>
      </w:tr>
      <w:tr w:rsidR="006D4CC9" w:rsidTr="006D4C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Бах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C9" w:rsidRDefault="006D4CC9" w:rsidP="006D4CC9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Чайка по имени Джонатан Ливингстон.</w:t>
            </w:r>
          </w:p>
        </w:tc>
      </w:tr>
    </w:tbl>
    <w:p w:rsidR="00DB40F7" w:rsidRPr="00533F6F" w:rsidRDefault="00DB40F7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DB40F7" w:rsidRPr="00533F6F" w:rsidRDefault="00DB40F7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DB40F7" w:rsidRPr="00533F6F" w:rsidRDefault="00DB40F7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DB40F7" w:rsidRDefault="00DB40F7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533F6F" w:rsidRDefault="00533F6F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533F6F" w:rsidRDefault="00533F6F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533F6F" w:rsidRDefault="00533F6F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533F6F" w:rsidRDefault="00533F6F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ED1E11" w:rsidRDefault="00ED1E11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ED1E11" w:rsidRDefault="00ED1E11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ED1E11" w:rsidRDefault="00ED1E11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ED1E11" w:rsidRDefault="00ED1E11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ED1E11" w:rsidRDefault="00ED1E11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ED1E11" w:rsidRDefault="00ED1E11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ED1E11" w:rsidRDefault="00ED1E11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ED1E11" w:rsidRDefault="00ED1E11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ED1E11" w:rsidRDefault="00ED1E11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ED1E11" w:rsidRDefault="00ED1E11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533F6F" w:rsidRPr="00533F6F" w:rsidRDefault="00533F6F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DB40F7" w:rsidRPr="00DB40F7" w:rsidRDefault="00DB40F7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  <w:r w:rsidRPr="00DB40F7"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  <w:lastRenderedPageBreak/>
        <w:t>Список обязательной литературы на лето для 10-го класса</w:t>
      </w:r>
    </w:p>
    <w:tbl>
      <w:tblPr>
        <w:tblW w:w="10043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6946"/>
      </w:tblGrid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b/>
                <w:bCs/>
                <w:color w:val="363433"/>
                <w:sz w:val="18"/>
                <w:szCs w:val="18"/>
              </w:rPr>
              <w:t>Автор произведения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b/>
                <w:bCs/>
                <w:color w:val="363433"/>
                <w:sz w:val="18"/>
                <w:szCs w:val="18"/>
              </w:rPr>
              <w:t>Название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Державин Г.Р.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proofErr w:type="spellStart"/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Фелица</w:t>
            </w:r>
            <w:proofErr w:type="spellEnd"/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Пушкин А.С.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Борис Годунов. Медный всадник. Маленькие трагедии.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Гоголь Н.В.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Миргород. Старосветские помещики. Женитьба. Выбранные места из переписки с друзьями.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Гончаров И.А.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Обыкновенная история. Обломов.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Островский А.Н.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Свои люди – сочтемся. Гроза. Бесприданница. Бедность – не порок.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Тургенев И.С.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Отцы и дети.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Некрасов Н.А.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Кому на Руси жить хорошо.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Толстой Л.Н.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Война и мир.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Достоевский Ф.М.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Бедные люди. Белые ночи. Преступление и наказание.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Лесков Н.С.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Очарованный странник.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Чехов А.П.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 xml:space="preserve">Вишнёвый сад. Дуэль. Палата №6. Человек в футляре. Крыжовник. О любви. </w:t>
            </w:r>
            <w:proofErr w:type="spellStart"/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Ионыч</w:t>
            </w:r>
            <w:proofErr w:type="spellEnd"/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Бальзак О.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Гобсек.</w:t>
            </w:r>
          </w:p>
        </w:tc>
      </w:tr>
    </w:tbl>
    <w:p w:rsidR="00DB40F7" w:rsidRPr="00533F6F" w:rsidRDefault="00DB40F7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18"/>
          <w:szCs w:val="18"/>
        </w:rPr>
      </w:pPr>
      <w:r w:rsidRPr="00533F6F">
        <w:rPr>
          <w:rFonts w:ascii="Cambria" w:eastAsia="Times New Roman" w:hAnsi="Cambria" w:cs="Times New Roman"/>
          <w:b/>
          <w:bCs/>
          <w:color w:val="1A1A1A"/>
          <w:sz w:val="18"/>
          <w:szCs w:val="18"/>
        </w:rPr>
        <w:t>Список дополнительной литературы на лето для 10 класса</w:t>
      </w:r>
    </w:p>
    <w:tbl>
      <w:tblPr>
        <w:tblW w:w="10043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6946"/>
      </w:tblGrid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b/>
                <w:bCs/>
                <w:color w:val="363433"/>
                <w:sz w:val="18"/>
                <w:szCs w:val="18"/>
              </w:rPr>
              <w:t>Автор произведения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b/>
                <w:bCs/>
                <w:color w:val="363433"/>
                <w:sz w:val="18"/>
                <w:szCs w:val="18"/>
              </w:rPr>
              <w:t>Название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Державин Г.Р.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Ключ. Русские девушки. Соловей. Бог.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Жуковский В.А.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 xml:space="preserve">Певец </w:t>
            </w:r>
            <w:proofErr w:type="gramStart"/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во</w:t>
            </w:r>
            <w:proofErr w:type="gramEnd"/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 xml:space="preserve"> стане русских воинов. Песня. Море. Эолова арфа.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Батюшков К.Н.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Радость. Вакханка. Мои пенаты. К другу. Тень друга. На развалинах замка в Швеции.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Пушкин А.С.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Пророк. Поэту. «Брожу ли я средь улиц шумных…». «Отцы пустынники и жены непорочны…». «Я вас любил…», другие стихотворения.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Лермонтов М.Ю.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Маскарад. Стихотворения.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Островский А.Н.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Не всё коту масленица. Доходное место.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Тютчев Ф.И.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Стихотворения.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Фет А.Ф.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Стихотворения.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Некрасов Н.А.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Стихотворения.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Салтыков-Щедрин М.Е.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Сказки.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Толстой Л.Н.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Севастопольские рассказы. Анна Каренина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Достоевский Ф.М.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proofErr w:type="spellStart"/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Идиот</w:t>
            </w:r>
            <w:proofErr w:type="spellEnd"/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. Подросток.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Лесков Н.С.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Запечатлённый ангел. Тупейный художник.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Шекспир У.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Отелло.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 xml:space="preserve">Сэлинджер </w:t>
            </w:r>
            <w:proofErr w:type="gramStart"/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Дж</w:t>
            </w:r>
            <w:proofErr w:type="gramEnd"/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Над пропастью во ржи.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Уайльд О.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Портрет Дориана Грея.</w:t>
            </w:r>
          </w:p>
        </w:tc>
      </w:tr>
      <w:tr w:rsidR="00DB40F7" w:rsidRPr="00533F6F" w:rsidTr="00DB40F7">
        <w:trPr>
          <w:tblCellSpacing w:w="15" w:type="dxa"/>
        </w:trPr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proofErr w:type="spellStart"/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Сент</w:t>
            </w:r>
            <w:proofErr w:type="spellEnd"/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 xml:space="preserve"> </w:t>
            </w:r>
            <w:proofErr w:type="gramStart"/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-</w:t>
            </w:r>
            <w:proofErr w:type="spellStart"/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Э</w:t>
            </w:r>
            <w:proofErr w:type="gramEnd"/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кзюпери</w:t>
            </w:r>
            <w:proofErr w:type="spellEnd"/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 xml:space="preserve"> А.</w:t>
            </w:r>
          </w:p>
        </w:tc>
        <w:tc>
          <w:tcPr>
            <w:tcW w:w="3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533F6F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</w:pPr>
            <w:r w:rsidRPr="00533F6F">
              <w:rPr>
                <w:rFonts w:ascii="Cambria" w:eastAsia="Times New Roman" w:hAnsi="Cambria" w:cs="Times New Roman"/>
                <w:color w:val="363433"/>
                <w:sz w:val="18"/>
                <w:szCs w:val="18"/>
              </w:rPr>
              <w:t>Планета людей.</w:t>
            </w:r>
          </w:p>
        </w:tc>
      </w:tr>
    </w:tbl>
    <w:p w:rsidR="00DB40F7" w:rsidRPr="00DB40F7" w:rsidRDefault="00DB40F7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  <w:r w:rsidRPr="00DB40F7"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  <w:lastRenderedPageBreak/>
        <w:t>Список обязательной литературы на лето для 11-го класса</w:t>
      </w:r>
    </w:p>
    <w:tbl>
      <w:tblPr>
        <w:tblW w:w="10349" w:type="dxa"/>
        <w:tblCellSpacing w:w="15" w:type="dxa"/>
        <w:tblInd w:w="-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4"/>
        <w:gridCol w:w="6685"/>
      </w:tblGrid>
      <w:tr w:rsidR="00DB40F7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b/>
                <w:bCs/>
                <w:color w:val="363433"/>
                <w:sz w:val="21"/>
              </w:rPr>
              <w:t>Автор произведения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b/>
                <w:bCs/>
                <w:color w:val="363433"/>
                <w:sz w:val="21"/>
              </w:rPr>
              <w:t>Название</w:t>
            </w:r>
          </w:p>
        </w:tc>
      </w:tr>
      <w:tr w:rsidR="00DB40F7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Брюсов В.Я., Бальмонт К.Д., Белый Андрей, Гумилёв Н.С., Северянин И.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Поэзия «серебряного в</w:t>
            </w: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ека».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6D4CC9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Бальмонт К.Д.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6D4CC9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Только любовь.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Семицветник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. Злые чары. Жар-птица. Другие стихотворения.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6D4CC9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Гумилёв Н.С.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6D4CC9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Волшебная скрипка. Память. Слово. Заблудившийся трамвай. Другие стихотворения.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6D4CC9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Северянин И.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6D4CC9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Медальоны. Другие стихотворения.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6D4CC9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Блок А.А.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6D4CC9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Стихи о Прекрасной Даме. Незнакомка. Русь. «О доблести, о подвигах, о славе…», На железной дороге, На поле Куликовом,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Кармен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, Скифы, другие стихотворения.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6D4CC9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Клюев Н.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6D4CC9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Погорельщина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. Песнь о Великой Матери.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6D4CC9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Есенин С.А.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6D4CC9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Чёрный человек. Русь. Песнь о собаке. Письмо матери. Собаке Качалова. Возвращение на родину. Персидские мотивы. «Не бродить, не мять в кустах багряных…» и другие стихотворения.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Горький М.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Фома Гордеев. Мать. На дне. Несвоевременные мысли.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Блок А.А.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Двенадцать. Соловьиный сад.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Есенин С.А.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Анна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Снегина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Бунин И.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Господин из Сан-Франциско. Тёмные аллеи. Чистый понедельник. Лёгкое дыхание. Антоновские яблоки. 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Куприн А.И.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Гранатовый браслет. Олеся.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Андреев Л.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Иуда Искариот.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Маяковский В.В.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Облако в штанах. Во весь голос.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Булгаков М.А.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Мастер и Маргарита.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Платонов А.П.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Сокровенный человек. Котлован.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Толстой А.Н.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Пётр</w:t>
            </w: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П</w:t>
            </w:r>
            <w:proofErr w:type="gram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ервый.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Шолохов М.А.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Тихий Дон.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Ахматова А.А.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Реквием.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Пастернак Б.Л.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Доктор Живаго.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Твардовский А.Т.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Тёркин на том свете. По праву памяти.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Солженицын А.И.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Один день Ивана Денисовича. Матрёнин двор.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Астафьев В.П.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Царь-рыба.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Абрамов Ф.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Поездка в прошлое.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Распутин В.Г.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Живи и помни. Прощание с </w:t>
            </w: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Матёрой</w:t>
            </w:r>
            <w:proofErr w:type="gram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.</w:t>
            </w:r>
          </w:p>
        </w:tc>
      </w:tr>
      <w:tr w:rsidR="00051F82" w:rsidRPr="00DB40F7" w:rsidTr="00051F82">
        <w:trPr>
          <w:tblCellSpacing w:w="15" w:type="dxa"/>
        </w:trPr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Вампилов А.</w:t>
            </w:r>
          </w:p>
        </w:tc>
        <w:tc>
          <w:tcPr>
            <w:tcW w:w="3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F82" w:rsidRPr="00DB40F7" w:rsidRDefault="00051F82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Старший сын. Утиная охота.</w:t>
            </w:r>
          </w:p>
        </w:tc>
      </w:tr>
    </w:tbl>
    <w:p w:rsidR="00DB40F7" w:rsidRPr="00DB40F7" w:rsidRDefault="00DB40F7" w:rsidP="00DB40F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363433"/>
          <w:sz w:val="21"/>
          <w:szCs w:val="21"/>
        </w:rPr>
      </w:pPr>
      <w:r w:rsidRPr="00DB40F7">
        <w:rPr>
          <w:rFonts w:ascii="Cambria" w:eastAsia="Times New Roman" w:hAnsi="Cambria" w:cs="Times New Roman"/>
          <w:color w:val="363433"/>
          <w:sz w:val="21"/>
          <w:szCs w:val="21"/>
        </w:rPr>
        <w:lastRenderedPageBreak/>
        <w:t xml:space="preserve">Кроме списка литературы на лето для 11-го класса обязательного для прочтения, есть список дополнительной литературы для чтения. Эти произведения рекомендуется читать, если планируете сдавать </w:t>
      </w:r>
      <w:hyperlink r:id="rId4" w:history="1">
        <w:r w:rsidRPr="00DB40F7">
          <w:rPr>
            <w:rFonts w:ascii="Times New Roman" w:eastAsia="Times New Roman" w:hAnsi="Times New Roman" w:cs="Times New Roman"/>
            <w:color w:val="1A80C1"/>
            <w:sz w:val="21"/>
            <w:u w:val="single"/>
          </w:rPr>
          <w:t>ЕГЭ по литературе</w:t>
        </w:r>
      </w:hyperlink>
      <w:r w:rsidRPr="00DB40F7">
        <w:rPr>
          <w:rFonts w:ascii="Cambria" w:eastAsia="Times New Roman" w:hAnsi="Cambria" w:cs="Times New Roman"/>
          <w:color w:val="363433"/>
          <w:sz w:val="21"/>
          <w:szCs w:val="21"/>
        </w:rPr>
        <w:t>. </w:t>
      </w:r>
    </w:p>
    <w:p w:rsidR="00DB40F7" w:rsidRPr="00DB40F7" w:rsidRDefault="00DB40F7" w:rsidP="00DB40F7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  <w:r w:rsidRPr="00DB40F7"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  <w:t>Список дополнительной литературы на лето для 11-го класса</w:t>
      </w:r>
    </w:p>
    <w:tbl>
      <w:tblPr>
        <w:tblW w:w="1018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5"/>
        <w:gridCol w:w="6520"/>
      </w:tblGrid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b/>
                <w:bCs/>
                <w:color w:val="363433"/>
                <w:sz w:val="21"/>
              </w:rPr>
              <w:t>Автор произведения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b/>
                <w:bCs/>
                <w:color w:val="363433"/>
                <w:sz w:val="21"/>
              </w:rPr>
              <w:t>Название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Бальмонт К.Д.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Только любовь.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Семицветник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. Злые чары. Жар-птица. Другие стихотворения.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Гумилёв Н.С.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Волшебная скрипка. Память. Слово. Заблудившийся трамвай. Другие стихотворения.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Северянин И.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Медальоны. Другие стихотворения.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Блок А.А.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Стихи о Прекрасной Даме. Незнакомка. Русь. «О доблести, о подвигах, о славе…», На железной дороге, На поле Куликовом,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Кармен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, Скифы, другие стихотворения.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Клюев Н.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Погорельщина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. Песнь о Великой Матери.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Есенин С.А.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Чёрный человек. Русь. Песнь о собаке. Письмо матери. Собаке Качалова. Возвращение на родину. Персидские мотивы. «Не бродить, не мять в кустах багряных…» и другие стихотворения.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Бунин И.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Куприн А.И.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Поединок.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Аверченко А.Т.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Рассказы.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Тэффи.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Рассказы.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Шмелёв И.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Лето Господне.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Короленко В.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Огни. Река играет. Чудная.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Маяковский В.В.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Булгаков М.А.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Дни </w:t>
            </w: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Турбинных</w:t>
            </w:r>
            <w:proofErr w:type="gram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Замятин Е.И.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Мы.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Платонов А.П.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Фро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. Впрок. Взыскание погибших.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Цветаева М.И.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Заболоцкий Н.А.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Шолохов М.А.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Поднятая целина. Донские рассказы.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Ахматова А.А.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Бродский И.А.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Пастернак Б.Л.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Твардовский А.Т.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Страна </w:t>
            </w: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Муравия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. За далью – даль.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Солженицын А.И.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Архипелаг ГУЛАГ.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Паустовский К.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Новеллы.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Гранин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Д.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Зубр.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lastRenderedPageBreak/>
              <w:t>Рубцов Н. М.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Рождественский Р.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Высоцкий В.С.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Шварц Е.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Дракон. Тень. Голый король.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Берггольц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 О.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Астафьев В.П.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Последний поклон. Печальный детектив.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Абрамов Ф.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Братья и сёстры.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Распутин В.Г.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Последний срок.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Шукшин В.М.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Рассказы.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 xml:space="preserve">Лондон </w:t>
            </w:r>
            <w:proofErr w:type="gram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Дж</w:t>
            </w:r>
            <w:proofErr w:type="gram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Мартин Иден.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Драйзер Т.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Сестра Кэрри. Американская трагедия.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Шоу Б.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proofErr w:type="spellStart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Пигмалион</w:t>
            </w:r>
            <w:proofErr w:type="spellEnd"/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. Дом, где разбиваются сердца.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Ремарк Э.М.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Три товарища.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Хемингуэй Э.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Старик и море. По ком звонит колокол.</w:t>
            </w:r>
          </w:p>
        </w:tc>
      </w:tr>
      <w:tr w:rsidR="00DB40F7" w:rsidRPr="00DB40F7" w:rsidTr="00DB40F7">
        <w:trPr>
          <w:tblCellSpacing w:w="15" w:type="dxa"/>
        </w:trPr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Маркес Г.</w:t>
            </w:r>
          </w:p>
        </w:tc>
        <w:tc>
          <w:tcPr>
            <w:tcW w:w="3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0F7" w:rsidRPr="00DB40F7" w:rsidRDefault="00DB40F7" w:rsidP="00DB40F7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</w:pPr>
            <w:r w:rsidRPr="00DB40F7">
              <w:rPr>
                <w:rFonts w:ascii="Cambria" w:eastAsia="Times New Roman" w:hAnsi="Cambria" w:cs="Times New Roman"/>
                <w:color w:val="363433"/>
                <w:sz w:val="21"/>
                <w:szCs w:val="21"/>
              </w:rPr>
              <w:t>Сто лет одиночества</w:t>
            </w:r>
          </w:p>
        </w:tc>
      </w:tr>
    </w:tbl>
    <w:p w:rsidR="00DB40F7" w:rsidRDefault="00DB40F7"/>
    <w:sectPr w:rsidR="00DB40F7" w:rsidSect="00533F6F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0F7"/>
    <w:rsid w:val="00051F82"/>
    <w:rsid w:val="00533F6F"/>
    <w:rsid w:val="006D4CC9"/>
    <w:rsid w:val="00DB40F7"/>
    <w:rsid w:val="00E341EF"/>
    <w:rsid w:val="00ED1E11"/>
    <w:rsid w:val="00F8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E3"/>
  </w:style>
  <w:style w:type="paragraph" w:styleId="2">
    <w:name w:val="heading 2"/>
    <w:basedOn w:val="a"/>
    <w:link w:val="20"/>
    <w:uiPriority w:val="9"/>
    <w:qFormat/>
    <w:rsid w:val="00DB40F7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="Times New Roman"/>
      <w:b/>
      <w:bCs/>
      <w:color w:val="1A1A1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0F7"/>
    <w:rPr>
      <w:rFonts w:ascii="Cambria" w:eastAsia="Times New Roman" w:hAnsi="Cambria" w:cs="Times New Roman"/>
      <w:b/>
      <w:bCs/>
      <w:color w:val="1A1A1A"/>
      <w:sz w:val="27"/>
      <w:szCs w:val="27"/>
    </w:rPr>
  </w:style>
  <w:style w:type="character" w:styleId="a3">
    <w:name w:val="Strong"/>
    <w:basedOn w:val="a0"/>
    <w:uiPriority w:val="22"/>
    <w:qFormat/>
    <w:rsid w:val="00DB40F7"/>
    <w:rPr>
      <w:b/>
      <w:bCs/>
    </w:rPr>
  </w:style>
  <w:style w:type="character" w:styleId="a4">
    <w:name w:val="Hyperlink"/>
    <w:basedOn w:val="a0"/>
    <w:uiPriority w:val="99"/>
    <w:semiHidden/>
    <w:unhideWhenUsed/>
    <w:rsid w:val="00DB40F7"/>
    <w:rPr>
      <w:color w:val="1A80C1"/>
      <w:u w:val="single"/>
    </w:rPr>
  </w:style>
  <w:style w:type="paragraph" w:styleId="a5">
    <w:name w:val="Normal (Web)"/>
    <w:basedOn w:val="a"/>
    <w:uiPriority w:val="99"/>
    <w:semiHidden/>
    <w:unhideWhenUsed/>
    <w:rsid w:val="006D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8913">
              <w:marLeft w:val="0"/>
              <w:marRight w:val="-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3827">
                      <w:marLeft w:val="379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31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4379">
              <w:marLeft w:val="0"/>
              <w:marRight w:val="-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6068">
                      <w:marLeft w:val="379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37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219">
              <w:marLeft w:val="0"/>
              <w:marRight w:val="-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5358">
                      <w:marLeft w:val="379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436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093">
              <w:marLeft w:val="0"/>
              <w:marRight w:val="-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5406">
                      <w:marLeft w:val="379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64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027">
              <w:marLeft w:val="0"/>
              <w:marRight w:val="-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7972">
                      <w:marLeft w:val="379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amen.ru/add/ege/ege-po-litera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cp:lastPrinted>2016-09-06T07:11:00Z</cp:lastPrinted>
  <dcterms:created xsi:type="dcterms:W3CDTF">2016-05-20T05:04:00Z</dcterms:created>
  <dcterms:modified xsi:type="dcterms:W3CDTF">2017-05-28T19:23:00Z</dcterms:modified>
</cp:coreProperties>
</file>